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DA" w:rsidRDefault="00CC6CDA" w:rsidP="0005226D">
      <w:pPr>
        <w:jc w:val="center"/>
        <w:rPr>
          <w:b/>
          <w:bCs/>
          <w:i/>
          <w:sz w:val="28"/>
          <w:szCs w:val="28"/>
          <w:u w:val="single"/>
        </w:rPr>
      </w:pPr>
    </w:p>
    <w:p w:rsidR="00341C35" w:rsidRDefault="00341C35" w:rsidP="0005226D">
      <w:pPr>
        <w:jc w:val="center"/>
        <w:rPr>
          <w:b/>
          <w:bCs/>
          <w:i/>
          <w:sz w:val="28"/>
          <w:szCs w:val="28"/>
          <w:u w:val="single"/>
        </w:rPr>
      </w:pPr>
      <w:bookmarkStart w:id="0" w:name="_GoBack"/>
      <w:bookmarkEnd w:id="0"/>
      <w:r w:rsidRPr="00341C35">
        <w:rPr>
          <w:b/>
          <w:bCs/>
          <w:i/>
          <w:sz w:val="28"/>
          <w:szCs w:val="28"/>
          <w:u w:val="single"/>
        </w:rPr>
        <w:t xml:space="preserve">ЛИЧНЫЙ ЧЕМПИОНАТ И ПЕРВЕНСТВО </w:t>
      </w:r>
      <w:proofErr w:type="spellStart"/>
      <w:r w:rsidRPr="00341C35">
        <w:rPr>
          <w:b/>
          <w:bCs/>
          <w:i/>
          <w:sz w:val="28"/>
          <w:szCs w:val="28"/>
          <w:u w:val="single"/>
        </w:rPr>
        <w:t>г.КАЗАНИ</w:t>
      </w:r>
      <w:proofErr w:type="spellEnd"/>
      <w:r w:rsidRPr="00341C35">
        <w:rPr>
          <w:b/>
          <w:bCs/>
          <w:i/>
          <w:sz w:val="28"/>
          <w:szCs w:val="28"/>
          <w:u w:val="single"/>
        </w:rPr>
        <w:t xml:space="preserve"> ПО ЛЕГКОЙ АТЛЕТИКЕ В ПОМЕЩЕНИИ СРЕДИ </w:t>
      </w:r>
    </w:p>
    <w:p w:rsidR="0005226D" w:rsidRDefault="00341C35" w:rsidP="0005226D">
      <w:pPr>
        <w:jc w:val="center"/>
        <w:rPr>
          <w:b/>
          <w:bCs/>
          <w:i/>
          <w:sz w:val="28"/>
          <w:szCs w:val="28"/>
          <w:u w:val="single"/>
        </w:rPr>
      </w:pPr>
      <w:r w:rsidRPr="00341C35">
        <w:rPr>
          <w:b/>
          <w:bCs/>
          <w:i/>
          <w:sz w:val="28"/>
          <w:szCs w:val="28"/>
          <w:u w:val="single"/>
        </w:rPr>
        <w:t>среди юниоров и юниорок 1999-00гг.р., юношей и девушек 2001-02гг.р., 2003-04гг.р.</w:t>
      </w:r>
    </w:p>
    <w:p w:rsidR="00CC3482" w:rsidRDefault="00CC3482" w:rsidP="0005226D">
      <w:pPr>
        <w:jc w:val="center"/>
        <w:rPr>
          <w:b/>
          <w:bCs/>
          <w:i/>
          <w:sz w:val="28"/>
          <w:szCs w:val="28"/>
          <w:u w:val="single"/>
        </w:rPr>
      </w:pPr>
    </w:p>
    <w:p w:rsidR="00CC6CDA" w:rsidRDefault="00CC6CDA" w:rsidP="00223BE1">
      <w:pPr>
        <w:rPr>
          <w:i/>
          <w:u w:val="single"/>
        </w:rPr>
      </w:pPr>
    </w:p>
    <w:p w:rsidR="00223BE1" w:rsidRPr="00223BE1" w:rsidRDefault="00223BE1" w:rsidP="00223BE1">
      <w:r w:rsidRPr="00116860">
        <w:rPr>
          <w:i/>
          <w:u w:val="single"/>
        </w:rPr>
        <w:t>г.</w:t>
      </w:r>
      <w:r w:rsidR="00FB35FE">
        <w:rPr>
          <w:i/>
          <w:u w:val="single"/>
        </w:rPr>
        <w:t xml:space="preserve"> </w:t>
      </w:r>
      <w:r w:rsidR="00E72FF0">
        <w:rPr>
          <w:i/>
          <w:u w:val="single"/>
        </w:rPr>
        <w:t>КАЗАНЬ</w:t>
      </w:r>
      <w:r w:rsidRPr="00223BE1">
        <w:rPr>
          <w:i/>
        </w:rPr>
        <w:t xml:space="preserve">                                                                                                  </w:t>
      </w:r>
      <w:r w:rsidR="000C1613">
        <w:rPr>
          <w:i/>
        </w:rPr>
        <w:t xml:space="preserve">                                                                         </w:t>
      </w:r>
      <w:r w:rsidR="00DA056C">
        <w:rPr>
          <w:i/>
        </w:rPr>
        <w:t xml:space="preserve"> </w:t>
      </w:r>
      <w:r w:rsidR="000C1613">
        <w:rPr>
          <w:i/>
        </w:rPr>
        <w:t xml:space="preserve">    </w:t>
      </w:r>
      <w:r w:rsidRPr="00223BE1">
        <w:rPr>
          <w:i/>
        </w:rPr>
        <w:t xml:space="preserve">    </w:t>
      </w:r>
      <w:r w:rsidR="00293755">
        <w:rPr>
          <w:i/>
        </w:rPr>
        <w:t xml:space="preserve">          </w:t>
      </w:r>
      <w:r w:rsidR="00341C35">
        <w:rPr>
          <w:i/>
          <w:u w:val="single"/>
        </w:rPr>
        <w:t>9-10 ноября 2018г.</w:t>
      </w:r>
    </w:p>
    <w:p w:rsidR="00223BE1" w:rsidRDefault="00223BE1" w:rsidP="00223BE1">
      <w:pPr>
        <w:jc w:val="center"/>
        <w:rPr>
          <w:b/>
          <w:sz w:val="28"/>
          <w:szCs w:val="28"/>
        </w:rPr>
      </w:pPr>
    </w:p>
    <w:p w:rsidR="00223BE1" w:rsidRPr="00223BE1" w:rsidRDefault="00223BE1" w:rsidP="00223BE1">
      <w:pPr>
        <w:jc w:val="center"/>
        <w:rPr>
          <w:b/>
          <w:sz w:val="28"/>
          <w:szCs w:val="28"/>
        </w:rPr>
      </w:pPr>
      <w:r w:rsidRPr="00223BE1">
        <w:rPr>
          <w:b/>
          <w:sz w:val="28"/>
          <w:szCs w:val="28"/>
        </w:rPr>
        <w:t>Главная судейская коллегия</w:t>
      </w:r>
    </w:p>
    <w:p w:rsidR="00CC6CDA" w:rsidRDefault="00CC6CDA" w:rsidP="00223BE1">
      <w:pPr>
        <w:spacing w:line="360" w:lineRule="auto"/>
      </w:pPr>
    </w:p>
    <w:p w:rsidR="006771BC" w:rsidRDefault="006771BC" w:rsidP="00223BE1">
      <w:pPr>
        <w:spacing w:line="360" w:lineRule="auto"/>
      </w:pPr>
      <w:r>
        <w:t xml:space="preserve">Главный судья – </w:t>
      </w:r>
      <w:r w:rsidR="00341C35">
        <w:tab/>
        <w:t>БОРОВИК С.Г</w:t>
      </w:r>
      <w:r>
        <w:t xml:space="preserve">., </w:t>
      </w:r>
      <w:r w:rsidR="00341C35">
        <w:t>СС 1</w:t>
      </w:r>
      <w:r>
        <w:t>К, Казань</w:t>
      </w:r>
    </w:p>
    <w:p w:rsidR="00535C89" w:rsidRDefault="006771BC" w:rsidP="00535C89">
      <w:pPr>
        <w:spacing w:line="360" w:lineRule="auto"/>
      </w:pPr>
      <w:r>
        <w:t xml:space="preserve">Главный секретарь – </w:t>
      </w:r>
      <w:r w:rsidR="00341C35">
        <w:t>САФИУЛЛИНА Г.Г</w:t>
      </w:r>
      <w:r w:rsidR="00C13338">
        <w:t>.</w:t>
      </w:r>
      <w:r w:rsidR="00AE735B">
        <w:t xml:space="preserve">, </w:t>
      </w:r>
      <w:r w:rsidR="00341C35">
        <w:t xml:space="preserve">СС </w:t>
      </w:r>
      <w:r w:rsidR="00293755">
        <w:t>ВК</w:t>
      </w:r>
      <w:r w:rsidR="00C13338">
        <w:t xml:space="preserve">, </w:t>
      </w:r>
      <w:r w:rsidR="00341C35">
        <w:t>Казань</w:t>
      </w:r>
    </w:p>
    <w:p w:rsidR="00535C89" w:rsidRDefault="00E72FF0" w:rsidP="00535C89">
      <w:pPr>
        <w:spacing w:line="360" w:lineRule="auto"/>
      </w:pPr>
      <w:r>
        <w:t>Зам. главного секретаря</w:t>
      </w:r>
      <w:r w:rsidR="00535C89">
        <w:t xml:space="preserve"> – </w:t>
      </w:r>
      <w:r w:rsidR="00341C35">
        <w:t>НЕВМЫВАКА А.И., СС 1К, Казань</w:t>
      </w:r>
    </w:p>
    <w:p w:rsidR="00E72FF0" w:rsidRDefault="00E72FF0" w:rsidP="00E72FF0">
      <w:pPr>
        <w:spacing w:line="360" w:lineRule="auto"/>
      </w:pPr>
      <w:r>
        <w:t xml:space="preserve">Зам. главного секретаря – </w:t>
      </w:r>
      <w:r w:rsidR="00341C35">
        <w:t>ИСАНАЕВА Е.А., СС 2К, Казань</w:t>
      </w:r>
    </w:p>
    <w:p w:rsidR="0043278E" w:rsidRDefault="0043278E" w:rsidP="00223BE1">
      <w:pPr>
        <w:spacing w:line="360" w:lineRule="auto"/>
      </w:pPr>
      <w:r>
        <w:t>Зам. главного судьи</w:t>
      </w:r>
      <w:r w:rsidR="00E72FF0">
        <w:t xml:space="preserve"> </w:t>
      </w:r>
      <w:r w:rsidR="00341C35">
        <w:t xml:space="preserve">по оборудованию </w:t>
      </w:r>
      <w:r>
        <w:t xml:space="preserve">– </w:t>
      </w:r>
      <w:r w:rsidR="00341C35">
        <w:t>КУРОПАТКИН А., СС 1К, Казань</w:t>
      </w:r>
    </w:p>
    <w:p w:rsidR="00CC3482" w:rsidRDefault="0043278E" w:rsidP="00223BE1">
      <w:pPr>
        <w:spacing w:line="360" w:lineRule="auto"/>
      </w:pPr>
      <w:r>
        <w:t>Зам. главного судьи</w:t>
      </w:r>
      <w:r w:rsidR="00341C35">
        <w:t xml:space="preserve"> по информации</w:t>
      </w:r>
      <w:r w:rsidR="00E72FF0">
        <w:t xml:space="preserve"> </w:t>
      </w:r>
      <w:r>
        <w:t xml:space="preserve">– </w:t>
      </w:r>
      <w:r w:rsidR="00341C35">
        <w:t>ХАФИЗОВ Т.А., СС 1К, Казань</w:t>
      </w:r>
    </w:p>
    <w:p w:rsidR="006771BC" w:rsidRDefault="006771BC" w:rsidP="00223BE1">
      <w:pPr>
        <w:spacing w:line="360" w:lineRule="auto"/>
      </w:pPr>
      <w:r>
        <w:t>Рефер</w:t>
      </w:r>
      <w:r w:rsidR="009B122D">
        <w:t>и по</w:t>
      </w:r>
      <w:r w:rsidR="00293755">
        <w:t xml:space="preserve"> горизонтальным</w:t>
      </w:r>
      <w:r w:rsidR="009B122D">
        <w:t xml:space="preserve"> прыжкам – </w:t>
      </w:r>
      <w:r w:rsidR="00341C35">
        <w:t>ФАЙСХАНОВ Р.Р., СС 2К, Казань</w:t>
      </w:r>
    </w:p>
    <w:p w:rsidR="00293755" w:rsidRDefault="00293755" w:rsidP="00293755">
      <w:pPr>
        <w:spacing w:line="360" w:lineRule="auto"/>
      </w:pPr>
      <w:r>
        <w:t xml:space="preserve">Рефери по вертикальным прыжкам – </w:t>
      </w:r>
      <w:r w:rsidR="00535C89">
        <w:t>З</w:t>
      </w:r>
      <w:r w:rsidR="00CC3482">
        <w:t xml:space="preserve">АХАРЧУК </w:t>
      </w:r>
      <w:r w:rsidR="00535C89">
        <w:t>Д.Г</w:t>
      </w:r>
      <w:r>
        <w:t xml:space="preserve">., </w:t>
      </w:r>
      <w:r w:rsidR="00341C35">
        <w:t xml:space="preserve">СС </w:t>
      </w:r>
      <w:r>
        <w:t>1К., Казань</w:t>
      </w:r>
    </w:p>
    <w:p w:rsidR="00E72FF0" w:rsidRDefault="006771BC" w:rsidP="00E72FF0">
      <w:pPr>
        <w:spacing w:line="360" w:lineRule="auto"/>
      </w:pPr>
      <w:r>
        <w:t xml:space="preserve">Рефери по бегу – </w:t>
      </w:r>
      <w:r w:rsidR="00341C35">
        <w:t>САДРЕТДИНОВ Д.Ф., СС 1К, Казань</w:t>
      </w:r>
    </w:p>
    <w:p w:rsidR="00E72FF0" w:rsidRDefault="00E72FF0" w:rsidP="00E72FF0">
      <w:pPr>
        <w:spacing w:line="360" w:lineRule="auto"/>
      </w:pPr>
      <w:r>
        <w:t xml:space="preserve">Рефери по метаниям – ПОПОВ Н.И., </w:t>
      </w:r>
      <w:r w:rsidR="00341C35">
        <w:t xml:space="preserve">СС </w:t>
      </w:r>
      <w:r>
        <w:t>1К, Казань</w:t>
      </w:r>
    </w:p>
    <w:p w:rsidR="0043278E" w:rsidRDefault="0043278E" w:rsidP="00223BE1">
      <w:pPr>
        <w:spacing w:line="360" w:lineRule="auto"/>
      </w:pPr>
      <w:r>
        <w:t xml:space="preserve">Координатор старта – </w:t>
      </w:r>
      <w:r w:rsidR="00341C35">
        <w:t>ЧУРГАНОВА Е.В., СС 2К, Казань</w:t>
      </w:r>
    </w:p>
    <w:p w:rsidR="00E72FF0" w:rsidRDefault="00E72FF0" w:rsidP="008A3EAF">
      <w:pPr>
        <w:spacing w:line="360" w:lineRule="auto"/>
      </w:pPr>
    </w:p>
    <w:p w:rsidR="00CC6CDA" w:rsidRDefault="00CC6CDA" w:rsidP="008A3EAF">
      <w:pPr>
        <w:spacing w:line="360" w:lineRule="auto"/>
      </w:pPr>
    </w:p>
    <w:tbl>
      <w:tblPr>
        <w:tblW w:w="11000" w:type="dxa"/>
        <w:tblInd w:w="4039" w:type="dxa"/>
        <w:tblLook w:val="04A0" w:firstRow="1" w:lastRow="0" w:firstColumn="1" w:lastColumn="0" w:noHBand="0" w:noVBand="1"/>
      </w:tblPr>
      <w:tblGrid>
        <w:gridCol w:w="2960"/>
        <w:gridCol w:w="1400"/>
        <w:gridCol w:w="780"/>
        <w:gridCol w:w="5860"/>
      </w:tblGrid>
      <w:tr w:rsidR="00E72FF0" w:rsidTr="00E72FF0">
        <w:trPr>
          <w:trHeight w:val="40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FF0" w:rsidRDefault="00E72F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СУДЬЯ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FF0" w:rsidRDefault="00E7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FF0" w:rsidRDefault="00E7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72FF0" w:rsidRDefault="00CC6CDA" w:rsidP="00E72F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С.Г.БОРОВИК</w:t>
            </w:r>
          </w:p>
        </w:tc>
      </w:tr>
      <w:tr w:rsidR="00E72FF0" w:rsidTr="00CC6CDA">
        <w:trPr>
          <w:trHeight w:val="405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2FF0" w:rsidRDefault="00E72FF0">
            <w:pPr>
              <w:rPr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2FF0" w:rsidRDefault="00E7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2FF0" w:rsidRDefault="00E72FF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E72FF0" w:rsidRDefault="00E72FF0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FF0" w:rsidRDefault="00E72FF0" w:rsidP="008A3EAF">
      <w:pPr>
        <w:spacing w:line="360" w:lineRule="auto"/>
      </w:pPr>
    </w:p>
    <w:sectPr w:rsidR="00E72FF0" w:rsidSect="00E72FF0">
      <w:type w:val="continuous"/>
      <w:pgSz w:w="16834" w:h="11909" w:orient="landscape"/>
      <w:pgMar w:top="426" w:right="680" w:bottom="567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1BC"/>
    <w:rsid w:val="000330CE"/>
    <w:rsid w:val="0005226D"/>
    <w:rsid w:val="000C1072"/>
    <w:rsid w:val="000C1613"/>
    <w:rsid w:val="00116860"/>
    <w:rsid w:val="001F3BCD"/>
    <w:rsid w:val="00223BE1"/>
    <w:rsid w:val="00260F3D"/>
    <w:rsid w:val="00261FBD"/>
    <w:rsid w:val="00293755"/>
    <w:rsid w:val="002E21C0"/>
    <w:rsid w:val="00312064"/>
    <w:rsid w:val="00341C35"/>
    <w:rsid w:val="003A481D"/>
    <w:rsid w:val="0043278E"/>
    <w:rsid w:val="00445CF7"/>
    <w:rsid w:val="00535C89"/>
    <w:rsid w:val="00574FF7"/>
    <w:rsid w:val="005E4CBD"/>
    <w:rsid w:val="00603DD8"/>
    <w:rsid w:val="00610815"/>
    <w:rsid w:val="00640FF3"/>
    <w:rsid w:val="00665F1D"/>
    <w:rsid w:val="006715DE"/>
    <w:rsid w:val="006771BC"/>
    <w:rsid w:val="007355FD"/>
    <w:rsid w:val="007B1024"/>
    <w:rsid w:val="008A3EAF"/>
    <w:rsid w:val="009B122D"/>
    <w:rsid w:val="009E6DB5"/>
    <w:rsid w:val="00A15759"/>
    <w:rsid w:val="00A8786A"/>
    <w:rsid w:val="00AB7120"/>
    <w:rsid w:val="00AE735B"/>
    <w:rsid w:val="00B11570"/>
    <w:rsid w:val="00B43988"/>
    <w:rsid w:val="00C13338"/>
    <w:rsid w:val="00C37A8E"/>
    <w:rsid w:val="00C61EE4"/>
    <w:rsid w:val="00CC3482"/>
    <w:rsid w:val="00CC6CDA"/>
    <w:rsid w:val="00D42B1B"/>
    <w:rsid w:val="00D43F27"/>
    <w:rsid w:val="00DA056C"/>
    <w:rsid w:val="00DB3AF5"/>
    <w:rsid w:val="00E252F0"/>
    <w:rsid w:val="00E30492"/>
    <w:rsid w:val="00E72FF0"/>
    <w:rsid w:val="00E97186"/>
    <w:rsid w:val="00EB3B23"/>
    <w:rsid w:val="00F42F7E"/>
    <w:rsid w:val="00F93260"/>
    <w:rsid w:val="00FB35FE"/>
    <w:rsid w:val="00FB772D"/>
    <w:rsid w:val="00FE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665F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665F1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665F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665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ГСК</vt:lpstr>
    </vt:vector>
  </TitlesOfParts>
  <Company>сдюсшор по легкой атлетике г.Казани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ГСК</dc:title>
  <dc:creator>Виноградова Н.В.</dc:creator>
  <cp:lastModifiedBy>Светлана Вострикова</cp:lastModifiedBy>
  <cp:revision>4</cp:revision>
  <cp:lastPrinted>2018-05-06T06:57:00Z</cp:lastPrinted>
  <dcterms:created xsi:type="dcterms:W3CDTF">2018-11-10T12:30:00Z</dcterms:created>
  <dcterms:modified xsi:type="dcterms:W3CDTF">2018-11-10T12:40:00Z</dcterms:modified>
</cp:coreProperties>
</file>